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EE" w:rsidRPr="000B058F" w:rsidRDefault="003E6BEE" w:rsidP="003C2599">
      <w:pPr>
        <w:spacing w:after="180"/>
        <w:jc w:val="center"/>
        <w:rPr>
          <w:b/>
          <w:sz w:val="44"/>
        </w:rPr>
      </w:pPr>
      <w:r>
        <w:rPr>
          <w:b/>
          <w:noProof/>
          <w:sz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FA2DC" wp14:editId="5A47A3AB">
                <wp:simplePos x="0" y="0"/>
                <wp:positionH relativeFrom="column">
                  <wp:posOffset>3238500</wp:posOffset>
                </wp:positionH>
                <wp:positionV relativeFrom="paragraph">
                  <wp:posOffset>368935</wp:posOffset>
                </wp:positionV>
                <wp:extent cx="2736000" cy="0"/>
                <wp:effectExtent l="38100" t="19050" r="762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58A1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29.05pt" to="470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" strokecolor="black [3213]" strokeweight=".5pt">
                <v:stroke dashstyle="longDashDotDot" joinstyle="miter"/>
                <v:shadow on="t" color="black" opacity="26214f" origin=",-.5" offset="0,3pt"/>
              </v:line>
            </w:pict>
          </mc:Fallback>
        </mc:AlternateContent>
      </w:r>
      <w:r w:rsidRPr="000B058F">
        <w:rPr>
          <w:b/>
          <w:sz w:val="44"/>
        </w:rPr>
        <w:t>Bible Marking Sheet</w:t>
      </w:r>
    </w:p>
    <w:p w:rsidR="003E6BEE" w:rsidRPr="000B058F" w:rsidRDefault="001F5092" w:rsidP="003C2599">
      <w:pPr>
        <w:spacing w:after="180"/>
        <w:jc w:val="center"/>
        <w:rPr>
          <w:b/>
          <w:sz w:val="32"/>
        </w:rPr>
      </w:pPr>
      <w:r>
        <w:rPr>
          <w:b/>
          <w:sz w:val="32"/>
        </w:rPr>
        <w:t>The Epistles of John - 5</w:t>
      </w:r>
    </w:p>
    <w:p w:rsidR="003E6BEE" w:rsidRDefault="003E6BEE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  <w:sectPr w:rsidR="003E6BEE" w:rsidSect="003C1494">
          <w:pgSz w:w="15840" w:h="12240" w:orient="landscape"/>
          <w:pgMar w:top="709" w:right="709" w:bottom="758" w:left="568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567"/>
          <w:docGrid w:linePitch="360"/>
        </w:sectPr>
      </w:pPr>
    </w:p>
    <w:tbl>
      <w:tblPr>
        <w:tblStyle w:val="TableGrid"/>
        <w:tblW w:w="7230" w:type="dxa"/>
        <w:tblInd w:w="-5" w:type="dxa"/>
        <w:tblLook w:val="04A0" w:firstRow="1" w:lastRow="0" w:firstColumn="1" w:lastColumn="0" w:noHBand="0" w:noVBand="1"/>
      </w:tblPr>
      <w:tblGrid>
        <w:gridCol w:w="338"/>
        <w:gridCol w:w="6892"/>
      </w:tblGrid>
      <w:tr w:rsidR="002E13DA" w:rsidTr="002E13DA">
        <w:tc>
          <w:tcPr>
            <w:tcW w:w="7230" w:type="dxa"/>
            <w:gridSpan w:val="2"/>
          </w:tcPr>
          <w:p w:rsidR="002E13DA" w:rsidRPr="003C2599" w:rsidRDefault="002E13DA" w:rsidP="002E13D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Some Practical Implications of Love (agape) for the Brethren</w:t>
            </w:r>
          </w:p>
        </w:tc>
      </w:tr>
      <w:tr w:rsidR="00CA7BBD" w:rsidTr="002E13DA">
        <w:tc>
          <w:tcPr>
            <w:tcW w:w="338" w:type="dxa"/>
          </w:tcPr>
          <w:p w:rsidR="00CA7BBD" w:rsidRPr="003C2599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6892" w:type="dxa"/>
          </w:tcPr>
          <w:p w:rsidR="00CA7BBD" w:rsidRPr="003C2599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Choose to be with brethren (live close and attend lots)</w:t>
            </w:r>
          </w:p>
        </w:tc>
      </w:tr>
      <w:tr w:rsidR="00CA7BBD" w:rsidTr="002E13DA">
        <w:tc>
          <w:tcPr>
            <w:tcW w:w="338" w:type="dxa"/>
          </w:tcPr>
          <w:p w:rsidR="00CA7BBD" w:rsidRPr="003C2599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6892" w:type="dxa"/>
          </w:tcPr>
          <w:p w:rsidR="00CA7BBD" w:rsidRPr="003C2599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Choose to strengthen people spiritually (conversations/example)</w:t>
            </w:r>
          </w:p>
        </w:tc>
      </w:tr>
      <w:tr w:rsidR="00CA7BBD" w:rsidTr="002E13DA">
        <w:tc>
          <w:tcPr>
            <w:tcW w:w="338" w:type="dxa"/>
          </w:tcPr>
          <w:p w:rsidR="00CA7BBD" w:rsidRPr="003C2599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6892" w:type="dxa"/>
          </w:tcPr>
          <w:p w:rsidR="00CA7BBD" w:rsidRPr="003C2599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Choose to support ecclesial projects (lots of time – daily, weekly, yearly and resource/money)</w:t>
            </w:r>
          </w:p>
        </w:tc>
      </w:tr>
      <w:tr w:rsidR="00CA7BBD" w:rsidTr="002E13DA">
        <w:tc>
          <w:tcPr>
            <w:tcW w:w="338" w:type="dxa"/>
          </w:tcPr>
          <w:p w:rsidR="00CA7BBD" w:rsidRPr="003C2599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6892" w:type="dxa"/>
          </w:tcPr>
          <w:p w:rsidR="00CA7BBD" w:rsidRPr="003C2599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Pray for those that need spiritual help (spiritual/physical/emotional)</w:t>
            </w:r>
          </w:p>
        </w:tc>
      </w:tr>
      <w:tr w:rsidR="00CA7BBD" w:rsidTr="002E13DA">
        <w:tc>
          <w:tcPr>
            <w:tcW w:w="338" w:type="dxa"/>
          </w:tcPr>
          <w:p w:rsidR="00CA7BBD" w:rsidRPr="003C2599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6892" w:type="dxa"/>
          </w:tcPr>
          <w:p w:rsidR="00CA7BBD" w:rsidRPr="003C2599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Be hospitable to all including visitors, widows, fatherless – (accommodations/meals/conversation)</w:t>
            </w:r>
          </w:p>
        </w:tc>
      </w:tr>
      <w:tr w:rsidR="00CA7BBD" w:rsidTr="002E13DA">
        <w:tc>
          <w:tcPr>
            <w:tcW w:w="338" w:type="dxa"/>
          </w:tcPr>
          <w:p w:rsidR="00CA7BBD" w:rsidRPr="003C2599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6892" w:type="dxa"/>
          </w:tcPr>
          <w:p w:rsidR="00CA7BBD" w:rsidRPr="003C2599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Be mindful and support brethren outside ecclesia (individuals,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ecclesias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, isolation, needy, mission fields)</w:t>
            </w:r>
          </w:p>
        </w:tc>
      </w:tr>
      <w:tr w:rsidR="00CA7BBD" w:rsidTr="002E13DA">
        <w:tc>
          <w:tcPr>
            <w:tcW w:w="338" w:type="dxa"/>
          </w:tcPr>
          <w:p w:rsidR="00CA7BBD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6892" w:type="dxa"/>
          </w:tcPr>
          <w:p w:rsidR="00CA7BBD" w:rsidRPr="003C2599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Be mindful of next generation (passing on the truth, not just to your kids)</w:t>
            </w:r>
          </w:p>
        </w:tc>
      </w:tr>
      <w:tr w:rsidR="00CA7BBD" w:rsidTr="002E13DA">
        <w:tc>
          <w:tcPr>
            <w:tcW w:w="338" w:type="dxa"/>
          </w:tcPr>
          <w:p w:rsidR="00CA7BBD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6892" w:type="dxa"/>
          </w:tcPr>
          <w:p w:rsidR="00CA7BBD" w:rsidRPr="003F45D4" w:rsidRDefault="00CA7BBD" w:rsidP="00E916D1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Got issues with someone, forget it or deal with it – love people independent of their appreciation or lack thereof</w:t>
            </w:r>
          </w:p>
        </w:tc>
      </w:tr>
    </w:tbl>
    <w:p w:rsidR="00897D28" w:rsidRPr="003C1494" w:rsidRDefault="00897D28" w:rsidP="003C2599">
      <w:pPr>
        <w:pStyle w:val="NoSpacing"/>
        <w:rPr>
          <w:b/>
          <w:sz w:val="6"/>
          <w:u w:val="single"/>
          <w:lang w:eastAsia="en-CA"/>
        </w:rPr>
      </w:pPr>
    </w:p>
    <w:p w:rsidR="003F45D4" w:rsidRDefault="00CF63FB" w:rsidP="003F45D4">
      <w:pPr>
        <w:pStyle w:val="NoSpacing"/>
      </w:pPr>
      <w:r w:rsidRPr="00CA7B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7F098" wp14:editId="6BF53FB7">
                <wp:simplePos x="0" y="0"/>
                <wp:positionH relativeFrom="column">
                  <wp:posOffset>1135380</wp:posOffset>
                </wp:positionH>
                <wp:positionV relativeFrom="paragraph">
                  <wp:posOffset>75565</wp:posOffset>
                </wp:positionV>
                <wp:extent cx="1153795" cy="1229995"/>
                <wp:effectExtent l="19050" t="19050" r="27305" b="27305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229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BBD" w:rsidRPr="0097446F" w:rsidRDefault="00CA7BBD" w:rsidP="00CA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LOVE (agape…)</w:t>
                            </w:r>
                          </w:p>
                          <w:p w:rsidR="00CA7BBD" w:rsidRPr="0097446F" w:rsidRDefault="00CA7BBD" w:rsidP="00CA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“God is love” 4:16</w:t>
                            </w:r>
                          </w:p>
                          <w:p w:rsidR="00CA7BBD" w:rsidRPr="0097446F" w:rsidRDefault="00CA7BBD" w:rsidP="00CA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2:5-15 5X</w:t>
                            </w:r>
                          </w:p>
                          <w:p w:rsidR="00CA7BBD" w:rsidRPr="0097446F" w:rsidRDefault="00CA7BBD" w:rsidP="00CA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3</w:t>
                            </w: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:1-23 9X</w:t>
                            </w:r>
                          </w:p>
                          <w:p w:rsidR="00CA7BBD" w:rsidRPr="0097446F" w:rsidRDefault="00CA7BBD" w:rsidP="00CA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4</w:t>
                            </w: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:7-5:3 32X</w:t>
                            </w: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7F098" id="Rectangle 15" o:spid="_x0000_s1026" style="position:absolute;margin-left:89.4pt;margin-top:5.95pt;width:90.85pt;height: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" filled="f" strokecolor="black [3213]" strokeweight="3pt">
                <v:textbox>
                  <w:txbxContent>
                    <w:p w:rsidR="00CA7BBD" w:rsidRPr="0097446F" w:rsidRDefault="00CA7BBD" w:rsidP="00CA7B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LOVE (agape…)</w:t>
                      </w:r>
                    </w:p>
                    <w:p w:rsidR="00CA7BBD" w:rsidRPr="0097446F" w:rsidRDefault="00CA7BBD" w:rsidP="00CA7B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“God is love” 4:16</w:t>
                      </w:r>
                    </w:p>
                    <w:p w:rsidR="00CA7BBD" w:rsidRPr="0097446F" w:rsidRDefault="00CA7BBD" w:rsidP="00CA7B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2:5-15 5X</w:t>
                      </w:r>
                    </w:p>
                    <w:p w:rsidR="00CA7BBD" w:rsidRPr="0097446F" w:rsidRDefault="00CA7BBD" w:rsidP="00CA7B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3</w:t>
                      </w: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:1-23 9X</w:t>
                      </w:r>
                    </w:p>
                    <w:p w:rsidR="00CA7BBD" w:rsidRPr="0097446F" w:rsidRDefault="00CA7BBD" w:rsidP="00CA7B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4</w:t>
                      </w: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:7-5:3 32X</w:t>
                      </w: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</w:rPr>
                        <w:br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7446F" w:rsidRPr="00CA7BB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B9E6C" wp14:editId="20322559">
                <wp:simplePos x="0" y="0"/>
                <wp:positionH relativeFrom="column">
                  <wp:posOffset>3435985</wp:posOffset>
                </wp:positionH>
                <wp:positionV relativeFrom="paragraph">
                  <wp:posOffset>74295</wp:posOffset>
                </wp:positionV>
                <wp:extent cx="1131570" cy="1906270"/>
                <wp:effectExtent l="19050" t="19050" r="11430" b="1778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9062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BBD" w:rsidRPr="0097446F" w:rsidRDefault="00CA7BBD" w:rsidP="00CA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</w:rPr>
                              <w:t>KNOW (</w:t>
                            </w:r>
                            <w:proofErr w:type="spellStart"/>
                            <w:r w:rsidRPr="0097446F"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</w:rPr>
                              <w:t>ginosko</w:t>
                            </w:r>
                            <w:proofErr w:type="spellEnd"/>
                            <w:r w:rsidRPr="0097446F"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</w:rPr>
                              <w:t>)</w:t>
                            </w:r>
                          </w:p>
                          <w:p w:rsidR="00CA7BBD" w:rsidRPr="0097446F" w:rsidRDefault="00CA7BBD" w:rsidP="00CA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</w:rPr>
                              <w:t>“</w:t>
                            </w:r>
                            <w:r w:rsidRPr="0097446F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that we may know him that is true”</w:t>
                            </w:r>
                            <w:r w:rsidRPr="0097446F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br/>
                              <w:t>5:20</w:t>
                            </w:r>
                          </w:p>
                          <w:p w:rsidR="00CA7BBD" w:rsidRPr="0097446F" w:rsidRDefault="00CA7BBD" w:rsidP="003F3323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24 occurrences</w:t>
                            </w:r>
                          </w:p>
                          <w:p w:rsidR="00CA7BBD" w:rsidRPr="0097446F" w:rsidRDefault="00CA7BBD" w:rsidP="00CA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2:3 – 5:20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B9E6C" id="Rectangle 8" o:spid="_x0000_s1027" style="position:absolute;margin-left:270.55pt;margin-top:5.85pt;width:89.1pt;height:15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" filled="f" strokecolor="black [3213]" strokeweight="3pt">
                <v:textbox>
                  <w:txbxContent>
                    <w:p w:rsidR="00CA7BBD" w:rsidRPr="0097446F" w:rsidRDefault="00CA7BBD" w:rsidP="00CA7B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</w:rPr>
                        <w:t>KNOW (</w:t>
                      </w:r>
                      <w:proofErr w:type="spellStart"/>
                      <w:r w:rsidRPr="0097446F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</w:rPr>
                        <w:t>ginosko</w:t>
                      </w:r>
                      <w:proofErr w:type="spellEnd"/>
                      <w:r w:rsidRPr="0097446F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</w:rPr>
                        <w:t>)</w:t>
                      </w:r>
                    </w:p>
                    <w:p w:rsidR="00CA7BBD" w:rsidRPr="0097446F" w:rsidRDefault="00CA7BBD" w:rsidP="00CA7B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="Calibri" w:hAnsi="Calibri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</w:rPr>
                        <w:t>“</w:t>
                      </w:r>
                      <w:r w:rsidRPr="0097446F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position w:val="1"/>
                        </w:rPr>
                        <w:t>that we may know him that is true”</w:t>
                      </w:r>
                      <w:r w:rsidRPr="0097446F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position w:val="1"/>
                        </w:rPr>
                        <w:br/>
                        <w:t>5:20</w:t>
                      </w:r>
                    </w:p>
                    <w:p w:rsidR="00CA7BBD" w:rsidRPr="0097446F" w:rsidRDefault="00CA7BBD" w:rsidP="003F3323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position w:val="1"/>
                        </w:rPr>
                        <w:t>24 occurrences</w:t>
                      </w:r>
                    </w:p>
                    <w:p w:rsidR="00CA7BBD" w:rsidRPr="0097446F" w:rsidRDefault="00CA7BBD" w:rsidP="00CA7B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</w:rPr>
                        <w:t>2:3 – 5:20</w:t>
                      </w:r>
                    </w:p>
                  </w:txbxContent>
                </v:textbox>
              </v:rect>
            </w:pict>
          </mc:Fallback>
        </mc:AlternateContent>
      </w:r>
      <w:r w:rsidR="0097446F" w:rsidRPr="00CA7BB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6A75D" wp14:editId="44CC946F">
                <wp:simplePos x="0" y="0"/>
                <wp:positionH relativeFrom="column">
                  <wp:posOffset>2286544</wp:posOffset>
                </wp:positionH>
                <wp:positionV relativeFrom="paragraph">
                  <wp:posOffset>73025</wp:posOffset>
                </wp:positionV>
                <wp:extent cx="1142365" cy="1229995"/>
                <wp:effectExtent l="19050" t="19050" r="19685" b="27305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1229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BBD" w:rsidRPr="0097446F" w:rsidRDefault="00CA7BBD" w:rsidP="00CA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LIFE (</w:t>
                            </w:r>
                            <w:proofErr w:type="spellStart"/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zoe</w:t>
                            </w:r>
                            <w:proofErr w:type="spellEnd"/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CA7BBD" w:rsidRPr="0097446F" w:rsidRDefault="00CA7BBD" w:rsidP="00CA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“eternal life which was with the Father” 1:2</w:t>
                            </w:r>
                          </w:p>
                          <w:p w:rsidR="00CA7BBD" w:rsidRPr="0097446F" w:rsidRDefault="00CA7BBD" w:rsidP="00CA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1:1,2; 2:25;</w:t>
                            </w: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br/>
                              <w:t>3:14,15; 5:11, 12,13,16,20</w:t>
                            </w: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6A75D" id="Rectangle 18" o:spid="_x0000_s1028" style="position:absolute;margin-left:180.05pt;margin-top:5.75pt;width:89.95pt;height:9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" filled="f" strokecolor="black [3213]" strokeweight="3pt">
                <v:textbox>
                  <w:txbxContent>
                    <w:p w:rsidR="00CA7BBD" w:rsidRPr="0097446F" w:rsidRDefault="00CA7BBD" w:rsidP="00CA7B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LIFE (</w:t>
                      </w:r>
                      <w:proofErr w:type="spellStart"/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zoe</w:t>
                      </w:r>
                      <w:proofErr w:type="spellEnd"/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CA7BBD" w:rsidRPr="0097446F" w:rsidRDefault="00CA7BBD" w:rsidP="00CA7B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“eternal life which was with the Father” 1:2</w:t>
                      </w:r>
                    </w:p>
                    <w:p w:rsidR="00CA7BBD" w:rsidRPr="0097446F" w:rsidRDefault="00CA7BBD" w:rsidP="00CA7B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1:1,2; 2:25;</w:t>
                      </w: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br/>
                        <w:t>3:14,15; 5:11, 12,13,16,20</w:t>
                      </w: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br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7446F" w:rsidRPr="00CA7BB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9E98D" wp14:editId="3B2901A8">
                <wp:simplePos x="0" y="0"/>
                <wp:positionH relativeFrom="column">
                  <wp:posOffset>-3719</wp:posOffset>
                </wp:positionH>
                <wp:positionV relativeFrom="paragraph">
                  <wp:posOffset>73660</wp:posOffset>
                </wp:positionV>
                <wp:extent cx="1142365" cy="1229995"/>
                <wp:effectExtent l="19050" t="19050" r="19685" b="27305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1229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BBD" w:rsidRPr="0097446F" w:rsidRDefault="00CA7BBD" w:rsidP="00CA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LIGHT (</w:t>
                            </w:r>
                            <w:proofErr w:type="spellStart"/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phos</w:t>
                            </w:r>
                            <w:proofErr w:type="spellEnd"/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CA7BBD" w:rsidRPr="0097446F" w:rsidRDefault="00CA7BBD" w:rsidP="00CA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“God is light” 1:5</w:t>
                            </w:r>
                          </w:p>
                          <w:p w:rsidR="00CA7BBD" w:rsidRPr="0097446F" w:rsidRDefault="00CA7BBD" w:rsidP="00CA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1:7; 2:8,9,10</w:t>
                            </w: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9E98D" id="Rectangle 17" o:spid="_x0000_s1029" style="position:absolute;margin-left:-.3pt;margin-top:5.8pt;width:89.95pt;height:9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" filled="f" strokecolor="black [3213]" strokeweight="3pt">
                <v:textbox>
                  <w:txbxContent>
                    <w:p w:rsidR="00CA7BBD" w:rsidRPr="0097446F" w:rsidRDefault="00CA7BBD" w:rsidP="00CA7B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LIGHT (</w:t>
                      </w:r>
                      <w:proofErr w:type="spellStart"/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phos</w:t>
                      </w:r>
                      <w:proofErr w:type="spellEnd"/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CA7BBD" w:rsidRPr="0097446F" w:rsidRDefault="00CA7BBD" w:rsidP="00CA7B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“God is light” 1:5</w:t>
                      </w:r>
                    </w:p>
                    <w:p w:rsidR="00CA7BBD" w:rsidRPr="0097446F" w:rsidRDefault="00CA7BBD" w:rsidP="00CA7B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1:7; 2:8,9,10</w:t>
                      </w: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br/>
                      </w: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F45D4" w:rsidRDefault="003F45D4" w:rsidP="003F45D4">
      <w:pPr>
        <w:pStyle w:val="NoSpacing"/>
      </w:pPr>
    </w:p>
    <w:p w:rsidR="003F45D4" w:rsidRDefault="003F45D4" w:rsidP="003F45D4">
      <w:pPr>
        <w:pStyle w:val="NoSpacing"/>
      </w:pPr>
    </w:p>
    <w:p w:rsidR="00F9252D" w:rsidRDefault="00F9252D" w:rsidP="003F45D4">
      <w:pPr>
        <w:pStyle w:val="NoSpacing"/>
      </w:pPr>
    </w:p>
    <w:p w:rsidR="00A46C67" w:rsidRDefault="00A46C67" w:rsidP="003F45D4">
      <w:pPr>
        <w:pStyle w:val="NoSpacing"/>
      </w:pPr>
    </w:p>
    <w:p w:rsidR="00A46C67" w:rsidRDefault="00A46C67" w:rsidP="003F45D4">
      <w:pPr>
        <w:pStyle w:val="NoSpacing"/>
      </w:pPr>
    </w:p>
    <w:p w:rsidR="00A46C67" w:rsidRDefault="00A46C67" w:rsidP="003F45D4">
      <w:pPr>
        <w:pStyle w:val="NoSpacing"/>
      </w:pPr>
    </w:p>
    <w:p w:rsidR="00A46C67" w:rsidRDefault="00A46C67" w:rsidP="003F45D4">
      <w:pPr>
        <w:pStyle w:val="NoSpacing"/>
      </w:pPr>
      <w:r w:rsidRPr="00CA7BB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73EA6" wp14:editId="03CC5511">
                <wp:simplePos x="0" y="0"/>
                <wp:positionH relativeFrom="column">
                  <wp:posOffset>-4354</wp:posOffset>
                </wp:positionH>
                <wp:positionV relativeFrom="paragraph">
                  <wp:posOffset>102325</wp:posOffset>
                </wp:positionV>
                <wp:extent cx="3439886" cy="683714"/>
                <wp:effectExtent l="19050" t="19050" r="27305" b="2159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886" cy="6837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BBD" w:rsidRPr="0097446F" w:rsidRDefault="00CA7BBD" w:rsidP="00CA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FAITH (</w:t>
                            </w:r>
                            <w:proofErr w:type="spellStart"/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peitho</w:t>
                            </w:r>
                            <w:proofErr w:type="spellEnd"/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…) </w:t>
                            </w: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 xml:space="preserve">“this is the victory that </w:t>
                            </w:r>
                            <w:proofErr w:type="spellStart"/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overcometh</w:t>
                            </w:r>
                            <w:proofErr w:type="spellEnd"/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the world,</w:t>
                            </w:r>
                            <w:r w:rsidRPr="0097446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>our faith” 3:19,23; 4:1,16; 5:1,4,5,10,13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73EA6" id="Rectangle 12" o:spid="_x0000_s1030" style="position:absolute;margin-left:-.35pt;margin-top:8.05pt;width:270.85pt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" filled="f" strokecolor="black [3213]" strokeweight="3pt">
                <v:textbox>
                  <w:txbxContent>
                    <w:p w:rsidR="00CA7BBD" w:rsidRPr="0097446F" w:rsidRDefault="00CA7BBD" w:rsidP="00CA7BB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FAITH (</w:t>
                      </w:r>
                      <w:proofErr w:type="spellStart"/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peitho</w:t>
                      </w:r>
                      <w:proofErr w:type="spellEnd"/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…) </w:t>
                      </w: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 xml:space="preserve">“this is the victory that </w:t>
                      </w:r>
                      <w:proofErr w:type="spellStart"/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overcometh</w:t>
                      </w:r>
                      <w:proofErr w:type="spellEnd"/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the world,</w:t>
                      </w:r>
                      <w:r w:rsidRPr="0097446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>our faith” 3:19,23; 4:1,16; 5:1,4,5,10,13</w:t>
                      </w:r>
                    </w:p>
                  </w:txbxContent>
                </v:textbox>
              </v:rect>
            </w:pict>
          </mc:Fallback>
        </mc:AlternateContent>
      </w:r>
    </w:p>
    <w:p w:rsidR="00A46C67" w:rsidRDefault="00A46C67" w:rsidP="003F45D4">
      <w:pPr>
        <w:pStyle w:val="NoSpacing"/>
      </w:pPr>
    </w:p>
    <w:p w:rsidR="00A46C67" w:rsidRDefault="00A46C67" w:rsidP="003F45D4">
      <w:pPr>
        <w:pStyle w:val="NoSpacing"/>
      </w:pPr>
    </w:p>
    <w:p w:rsidR="00A46C67" w:rsidRDefault="00A46C67" w:rsidP="003F45D4">
      <w:pPr>
        <w:pStyle w:val="NoSpacing"/>
      </w:pPr>
    </w:p>
    <w:p w:rsidR="00A46C67" w:rsidRDefault="00A46C67" w:rsidP="003F45D4">
      <w:pPr>
        <w:pStyle w:val="NoSpacing"/>
      </w:pPr>
    </w:p>
    <w:p w:rsidR="005375DA" w:rsidRDefault="005375DA" w:rsidP="003F45D4">
      <w:pPr>
        <w:pStyle w:val="NoSpacing"/>
      </w:pPr>
    </w:p>
    <w:p w:rsidR="00F61300" w:rsidRDefault="00F61300" w:rsidP="003F45D4">
      <w:pPr>
        <w:pStyle w:val="NoSpacing"/>
      </w:pPr>
    </w:p>
    <w:p w:rsidR="00F61300" w:rsidRDefault="00F61300" w:rsidP="003F45D4">
      <w:pPr>
        <w:pStyle w:val="NoSpacing"/>
      </w:pPr>
    </w:p>
    <w:p w:rsidR="00F61300" w:rsidRDefault="00F61300" w:rsidP="003F45D4">
      <w:pPr>
        <w:pStyle w:val="NoSpacing"/>
      </w:pPr>
    </w:p>
    <w:p w:rsidR="00F61300" w:rsidRDefault="00F61300" w:rsidP="003F45D4">
      <w:pPr>
        <w:pStyle w:val="NoSpacing"/>
      </w:pPr>
    </w:p>
    <w:p w:rsidR="00F61300" w:rsidRDefault="00F61300" w:rsidP="003F45D4">
      <w:pPr>
        <w:pStyle w:val="NoSpacing"/>
      </w:pPr>
    </w:p>
    <w:tbl>
      <w:tblPr>
        <w:tblStyle w:val="TableGrid"/>
        <w:tblW w:w="68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133"/>
        <w:gridCol w:w="6"/>
      </w:tblGrid>
      <w:tr w:rsidR="004A4E6A" w:rsidRPr="00C30D6C" w:rsidTr="00A756A6">
        <w:tc>
          <w:tcPr>
            <w:tcW w:w="6809" w:type="dxa"/>
            <w:gridSpan w:val="4"/>
          </w:tcPr>
          <w:p w:rsidR="004A4E6A" w:rsidRPr="00A756A6" w:rsidRDefault="004A4E6A" w:rsidP="00A756A6">
            <w:pPr>
              <w:ind w:left="-108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Components of the Tabernacle</w:t>
            </w:r>
          </w:p>
        </w:tc>
      </w:tr>
      <w:tr w:rsidR="004A4E6A" w:rsidRPr="00C30D6C" w:rsidTr="00A756A6">
        <w:trPr>
          <w:gridAfter w:val="1"/>
          <w:wAfter w:w="6" w:type="dxa"/>
        </w:trPr>
        <w:tc>
          <w:tcPr>
            <w:tcW w:w="2127" w:type="dxa"/>
          </w:tcPr>
          <w:p w:rsidR="004A4E6A" w:rsidRPr="00A756A6" w:rsidRDefault="00C30D6C" w:rsidP="00A756A6">
            <w:pPr>
              <w:ind w:left="34" w:hanging="34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Component:</w:t>
            </w:r>
          </w:p>
        </w:tc>
        <w:tc>
          <w:tcPr>
            <w:tcW w:w="3543" w:type="dxa"/>
          </w:tcPr>
          <w:p w:rsidR="004A4E6A" w:rsidRPr="00A756A6" w:rsidRDefault="00C30D6C" w:rsidP="00C30D6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Idea:</w:t>
            </w:r>
          </w:p>
        </w:tc>
        <w:tc>
          <w:tcPr>
            <w:tcW w:w="1133" w:type="dxa"/>
          </w:tcPr>
          <w:p w:rsidR="004A4E6A" w:rsidRPr="00A756A6" w:rsidRDefault="00C30D6C" w:rsidP="00C30D6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Verse:</w:t>
            </w:r>
          </w:p>
        </w:tc>
      </w:tr>
      <w:tr w:rsidR="00A756A6" w:rsidTr="00A756A6">
        <w:trPr>
          <w:gridAfter w:val="1"/>
          <w:wAfter w:w="6" w:type="dxa"/>
        </w:trPr>
        <w:tc>
          <w:tcPr>
            <w:tcW w:w="2127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Tabernacle</w:t>
            </w:r>
          </w:p>
        </w:tc>
        <w:tc>
          <w:tcPr>
            <w:tcW w:w="354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Tabernacle – Dwell with Him and in Him</w:t>
            </w:r>
          </w:p>
        </w:tc>
        <w:tc>
          <w:tcPr>
            <w:tcW w:w="113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4:</w:t>
            </w:r>
            <w:r w:rsidR="003F3323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</w:t>
            </w: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</w:t>
            </w:r>
            <w:r w:rsidR="003F3323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-16</w:t>
            </w:r>
            <w:bookmarkStart w:id="0" w:name="_GoBack"/>
            <w:bookmarkEnd w:id="0"/>
          </w:p>
        </w:tc>
      </w:tr>
      <w:tr w:rsidR="00A756A6" w:rsidTr="00A756A6">
        <w:trPr>
          <w:gridAfter w:val="1"/>
          <w:wAfter w:w="6" w:type="dxa"/>
        </w:trPr>
        <w:tc>
          <w:tcPr>
            <w:tcW w:w="2127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Manifestation</w:t>
            </w:r>
          </w:p>
        </w:tc>
        <w:tc>
          <w:tcPr>
            <w:tcW w:w="354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Manifestation</w:t>
            </w:r>
          </w:p>
        </w:tc>
        <w:tc>
          <w:tcPr>
            <w:tcW w:w="113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4:9</w:t>
            </w:r>
          </w:p>
        </w:tc>
      </w:tr>
      <w:tr w:rsidR="00A756A6" w:rsidTr="00A756A6">
        <w:trPr>
          <w:gridAfter w:val="1"/>
          <w:wAfter w:w="6" w:type="dxa"/>
        </w:trPr>
        <w:tc>
          <w:tcPr>
            <w:tcW w:w="2127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Courtyard Fence</w:t>
            </w:r>
          </w:p>
        </w:tc>
        <w:tc>
          <w:tcPr>
            <w:tcW w:w="354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Separation – Love not the world</w:t>
            </w:r>
          </w:p>
        </w:tc>
        <w:tc>
          <w:tcPr>
            <w:tcW w:w="1133" w:type="dxa"/>
          </w:tcPr>
          <w:p w:rsidR="00A756A6" w:rsidRPr="00A756A6" w:rsidRDefault="001817A8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</w:t>
            </w:r>
            <w:r w:rsidR="00A756A6"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:15</w:t>
            </w:r>
          </w:p>
        </w:tc>
      </w:tr>
      <w:tr w:rsidR="00A756A6" w:rsidTr="00A756A6">
        <w:trPr>
          <w:gridAfter w:val="1"/>
          <w:wAfter w:w="6" w:type="dxa"/>
        </w:trPr>
        <w:tc>
          <w:tcPr>
            <w:tcW w:w="2127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Brazen Altar</w:t>
            </w:r>
          </w:p>
        </w:tc>
        <w:tc>
          <w:tcPr>
            <w:tcW w:w="354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Sacrifice – Laid down his life for us</w:t>
            </w:r>
          </w:p>
        </w:tc>
        <w:tc>
          <w:tcPr>
            <w:tcW w:w="113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3:16</w:t>
            </w:r>
          </w:p>
        </w:tc>
      </w:tr>
      <w:tr w:rsidR="00A756A6" w:rsidTr="00A756A6">
        <w:trPr>
          <w:gridAfter w:val="1"/>
          <w:wAfter w:w="6" w:type="dxa"/>
        </w:trPr>
        <w:tc>
          <w:tcPr>
            <w:tcW w:w="2127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Brazen Laver</w:t>
            </w:r>
          </w:p>
        </w:tc>
        <w:tc>
          <w:tcPr>
            <w:tcW w:w="354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Baptism – Came by water</w:t>
            </w:r>
          </w:p>
        </w:tc>
        <w:tc>
          <w:tcPr>
            <w:tcW w:w="113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5:6, 8</w:t>
            </w:r>
          </w:p>
        </w:tc>
      </w:tr>
      <w:tr w:rsidR="00A756A6" w:rsidTr="00A756A6">
        <w:trPr>
          <w:gridAfter w:val="1"/>
          <w:wAfter w:w="6" w:type="dxa"/>
        </w:trPr>
        <w:tc>
          <w:tcPr>
            <w:tcW w:w="2127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Coverings of Skins</w:t>
            </w:r>
          </w:p>
        </w:tc>
        <w:tc>
          <w:tcPr>
            <w:tcW w:w="354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Covering – In Him </w:t>
            </w:r>
            <w:proofErr w:type="spellStart"/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purifieth</w:t>
            </w:r>
            <w:proofErr w:type="spellEnd"/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himself</w:t>
            </w:r>
          </w:p>
        </w:tc>
        <w:tc>
          <w:tcPr>
            <w:tcW w:w="113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3:3</w:t>
            </w:r>
          </w:p>
        </w:tc>
      </w:tr>
      <w:tr w:rsidR="00A756A6" w:rsidTr="00A756A6">
        <w:trPr>
          <w:gridAfter w:val="1"/>
          <w:wAfter w:w="6" w:type="dxa"/>
          <w:trHeight w:val="79"/>
        </w:trPr>
        <w:tc>
          <w:tcPr>
            <w:tcW w:w="2127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Lampstand</w:t>
            </w:r>
          </w:p>
        </w:tc>
        <w:tc>
          <w:tcPr>
            <w:tcW w:w="354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Light – God is light, walk in light</w:t>
            </w:r>
          </w:p>
        </w:tc>
        <w:tc>
          <w:tcPr>
            <w:tcW w:w="113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1:5, 7</w:t>
            </w:r>
          </w:p>
        </w:tc>
      </w:tr>
      <w:tr w:rsidR="00A756A6" w:rsidTr="00A756A6">
        <w:trPr>
          <w:gridAfter w:val="1"/>
          <w:wAfter w:w="6" w:type="dxa"/>
        </w:trPr>
        <w:tc>
          <w:tcPr>
            <w:tcW w:w="2127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Table of Shewbread</w:t>
            </w:r>
          </w:p>
        </w:tc>
        <w:tc>
          <w:tcPr>
            <w:tcW w:w="354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Fellowship – With Him</w:t>
            </w:r>
          </w:p>
        </w:tc>
        <w:tc>
          <w:tcPr>
            <w:tcW w:w="113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1:3-7</w:t>
            </w:r>
          </w:p>
        </w:tc>
      </w:tr>
      <w:tr w:rsidR="00A756A6" w:rsidTr="00A756A6">
        <w:trPr>
          <w:gridAfter w:val="1"/>
          <w:wAfter w:w="6" w:type="dxa"/>
        </w:trPr>
        <w:tc>
          <w:tcPr>
            <w:tcW w:w="2127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Altar of Incense</w:t>
            </w:r>
          </w:p>
        </w:tc>
        <w:tc>
          <w:tcPr>
            <w:tcW w:w="354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Prayer – Ask in his name</w:t>
            </w:r>
          </w:p>
        </w:tc>
        <w:tc>
          <w:tcPr>
            <w:tcW w:w="113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5:14-16</w:t>
            </w:r>
          </w:p>
        </w:tc>
      </w:tr>
      <w:tr w:rsidR="00A756A6" w:rsidTr="00A756A6">
        <w:trPr>
          <w:gridAfter w:val="1"/>
          <w:wAfter w:w="6" w:type="dxa"/>
        </w:trPr>
        <w:tc>
          <w:tcPr>
            <w:tcW w:w="2127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Ark of the Covenant</w:t>
            </w:r>
          </w:p>
        </w:tc>
        <w:tc>
          <w:tcPr>
            <w:tcW w:w="354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Word – Word of life</w:t>
            </w:r>
          </w:p>
        </w:tc>
        <w:tc>
          <w:tcPr>
            <w:tcW w:w="113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1:1</w:t>
            </w:r>
          </w:p>
        </w:tc>
      </w:tr>
      <w:tr w:rsidR="00A756A6" w:rsidTr="00A756A6">
        <w:trPr>
          <w:gridAfter w:val="1"/>
          <w:wAfter w:w="6" w:type="dxa"/>
        </w:trPr>
        <w:tc>
          <w:tcPr>
            <w:tcW w:w="2127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Sprinkling of Blood</w:t>
            </w:r>
          </w:p>
        </w:tc>
        <w:tc>
          <w:tcPr>
            <w:tcW w:w="354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Blood – Blood of Jesus </w:t>
            </w:r>
            <w:proofErr w:type="spellStart"/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cleanseth</w:t>
            </w:r>
            <w:proofErr w:type="spellEnd"/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us from all sin</w:t>
            </w:r>
          </w:p>
        </w:tc>
        <w:tc>
          <w:tcPr>
            <w:tcW w:w="113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</w:t>
            </w:r>
            <w:r w:rsidR="006753D7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:</w:t>
            </w: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7</w:t>
            </w:r>
            <w:r w:rsidR="006753D7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;</w:t>
            </w: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5:6,8</w:t>
            </w:r>
          </w:p>
        </w:tc>
      </w:tr>
      <w:tr w:rsidR="00A756A6" w:rsidTr="00A756A6">
        <w:trPr>
          <w:gridAfter w:val="1"/>
          <w:wAfter w:w="6" w:type="dxa"/>
        </w:trPr>
        <w:tc>
          <w:tcPr>
            <w:tcW w:w="2127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Mercy Seat</w:t>
            </w:r>
          </w:p>
        </w:tc>
        <w:tc>
          <w:tcPr>
            <w:tcW w:w="354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Propitiation – For our sins</w:t>
            </w:r>
          </w:p>
        </w:tc>
        <w:tc>
          <w:tcPr>
            <w:tcW w:w="113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2:2; 4:10</w:t>
            </w:r>
          </w:p>
        </w:tc>
      </w:tr>
      <w:tr w:rsidR="00A756A6" w:rsidTr="00A756A6">
        <w:trPr>
          <w:gridAfter w:val="1"/>
          <w:wAfter w:w="6" w:type="dxa"/>
        </w:trPr>
        <w:tc>
          <w:tcPr>
            <w:tcW w:w="2127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Most Holy Place</w:t>
            </w:r>
          </w:p>
        </w:tc>
        <w:tc>
          <w:tcPr>
            <w:tcW w:w="354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Immortality – Eternal life – we shall be like him</w:t>
            </w:r>
          </w:p>
        </w:tc>
        <w:tc>
          <w:tcPr>
            <w:tcW w:w="113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1:2; 3:2; 5:20</w:t>
            </w:r>
          </w:p>
        </w:tc>
      </w:tr>
      <w:tr w:rsidR="00A756A6" w:rsidTr="00A756A6">
        <w:trPr>
          <w:gridAfter w:val="1"/>
          <w:wAfter w:w="6" w:type="dxa"/>
        </w:trPr>
        <w:tc>
          <w:tcPr>
            <w:tcW w:w="2127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Anointing</w:t>
            </w:r>
          </w:p>
        </w:tc>
        <w:tc>
          <w:tcPr>
            <w:tcW w:w="354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Anointing</w:t>
            </w:r>
          </w:p>
        </w:tc>
        <w:tc>
          <w:tcPr>
            <w:tcW w:w="113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2:20</w:t>
            </w:r>
            <w:r w:rsidR="00E57C4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, 27</w:t>
            </w:r>
          </w:p>
        </w:tc>
      </w:tr>
      <w:tr w:rsidR="00A756A6" w:rsidTr="00A756A6">
        <w:trPr>
          <w:gridAfter w:val="1"/>
          <w:wAfter w:w="6" w:type="dxa"/>
        </w:trPr>
        <w:tc>
          <w:tcPr>
            <w:tcW w:w="2127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High Priest</w:t>
            </w:r>
          </w:p>
        </w:tc>
        <w:tc>
          <w:tcPr>
            <w:tcW w:w="354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Advocate – Help with sin</w:t>
            </w:r>
          </w:p>
        </w:tc>
        <w:tc>
          <w:tcPr>
            <w:tcW w:w="1133" w:type="dxa"/>
          </w:tcPr>
          <w:p w:rsidR="00A756A6" w:rsidRPr="00A756A6" w:rsidRDefault="00A756A6" w:rsidP="00A756A6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A756A6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2:1</w:t>
            </w:r>
          </w:p>
        </w:tc>
      </w:tr>
    </w:tbl>
    <w:p w:rsidR="002E13DA" w:rsidRDefault="002E13DA" w:rsidP="003F45D4">
      <w:pPr>
        <w:pStyle w:val="NoSpacing"/>
      </w:pPr>
    </w:p>
    <w:p w:rsidR="00F9252D" w:rsidRPr="003F45D4" w:rsidRDefault="00F9252D" w:rsidP="003F45D4">
      <w:pPr>
        <w:pStyle w:val="NoSpacing"/>
      </w:pPr>
    </w:p>
    <w:sectPr w:rsidR="00F9252D" w:rsidRPr="003F45D4" w:rsidSect="009304C7">
      <w:type w:val="continuous"/>
      <w:pgSz w:w="15840" w:h="12240" w:orient="landscape"/>
      <w:pgMar w:top="709" w:right="672" w:bottom="1440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9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0D0"/>
    <w:multiLevelType w:val="hybridMultilevel"/>
    <w:tmpl w:val="5846EA48"/>
    <w:lvl w:ilvl="0" w:tplc="72CC7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0A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AD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C7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43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C1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C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C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C9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E271B"/>
    <w:multiLevelType w:val="hybridMultilevel"/>
    <w:tmpl w:val="6994C084"/>
    <w:lvl w:ilvl="0" w:tplc="2A96429A">
      <w:start w:val="24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378"/>
    <w:multiLevelType w:val="hybridMultilevel"/>
    <w:tmpl w:val="23D2B5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4646"/>
    <w:multiLevelType w:val="hybridMultilevel"/>
    <w:tmpl w:val="51EE8D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534"/>
    <w:multiLevelType w:val="hybridMultilevel"/>
    <w:tmpl w:val="0210826C"/>
    <w:lvl w:ilvl="0" w:tplc="0A940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9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26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21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22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81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46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0D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0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6F188E"/>
    <w:multiLevelType w:val="hybridMultilevel"/>
    <w:tmpl w:val="4516F1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0603"/>
    <w:multiLevelType w:val="hybridMultilevel"/>
    <w:tmpl w:val="5D84F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B23BAA">
      <w:start w:val="19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6CFF"/>
    <w:multiLevelType w:val="hybridMultilevel"/>
    <w:tmpl w:val="6AA0D5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5004A"/>
    <w:multiLevelType w:val="hybridMultilevel"/>
    <w:tmpl w:val="DCD0D39A"/>
    <w:lvl w:ilvl="0" w:tplc="8AE059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48D462E"/>
    <w:multiLevelType w:val="hybridMultilevel"/>
    <w:tmpl w:val="27321310"/>
    <w:lvl w:ilvl="0" w:tplc="AF8E8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06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8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47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62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E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B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4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0D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734299"/>
    <w:multiLevelType w:val="hybridMultilevel"/>
    <w:tmpl w:val="72D00318"/>
    <w:lvl w:ilvl="0" w:tplc="2F6E1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8A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A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6E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08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8D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46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0B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A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EE"/>
    <w:rsid w:val="0006505C"/>
    <w:rsid w:val="001009D8"/>
    <w:rsid w:val="001467B5"/>
    <w:rsid w:val="001817A8"/>
    <w:rsid w:val="001C2A38"/>
    <w:rsid w:val="001F5092"/>
    <w:rsid w:val="00234340"/>
    <w:rsid w:val="00281C5E"/>
    <w:rsid w:val="002E13DA"/>
    <w:rsid w:val="00302F83"/>
    <w:rsid w:val="00361432"/>
    <w:rsid w:val="003939E4"/>
    <w:rsid w:val="003C1494"/>
    <w:rsid w:val="003C2599"/>
    <w:rsid w:val="003E6BEE"/>
    <w:rsid w:val="003F3323"/>
    <w:rsid w:val="003F45D4"/>
    <w:rsid w:val="00412803"/>
    <w:rsid w:val="004778AA"/>
    <w:rsid w:val="004A4E6A"/>
    <w:rsid w:val="005375DA"/>
    <w:rsid w:val="00571EAB"/>
    <w:rsid w:val="00590F4B"/>
    <w:rsid w:val="005E610B"/>
    <w:rsid w:val="006753D7"/>
    <w:rsid w:val="00897D28"/>
    <w:rsid w:val="009304C7"/>
    <w:rsid w:val="0096768F"/>
    <w:rsid w:val="0097446F"/>
    <w:rsid w:val="00A0035E"/>
    <w:rsid w:val="00A46C67"/>
    <w:rsid w:val="00A756A6"/>
    <w:rsid w:val="00A770CF"/>
    <w:rsid w:val="00B755DF"/>
    <w:rsid w:val="00B935E0"/>
    <w:rsid w:val="00C30D6C"/>
    <w:rsid w:val="00CA7BBD"/>
    <w:rsid w:val="00CC7E43"/>
    <w:rsid w:val="00CF63FB"/>
    <w:rsid w:val="00D03B62"/>
    <w:rsid w:val="00DA1494"/>
    <w:rsid w:val="00E57C46"/>
    <w:rsid w:val="00E916D1"/>
    <w:rsid w:val="00EE26D3"/>
    <w:rsid w:val="00F61300"/>
    <w:rsid w:val="00F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16FF"/>
  <w15:chartTrackingRefBased/>
  <w15:docId w15:val="{83E2901E-5F8B-49CF-A471-8E01EFC6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EE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3E6BEE"/>
  </w:style>
  <w:style w:type="character" w:styleId="Hyperlink">
    <w:name w:val="Hyperlink"/>
    <w:basedOn w:val="DefaultParagraphFont"/>
    <w:uiPriority w:val="99"/>
    <w:semiHidden/>
    <w:unhideWhenUsed/>
    <w:rsid w:val="003E6B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6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BEE"/>
    <w:rPr>
      <w:sz w:val="20"/>
      <w:szCs w:val="20"/>
    </w:rPr>
  </w:style>
  <w:style w:type="paragraph" w:styleId="NoSpacing">
    <w:name w:val="No Spacing"/>
    <w:uiPriority w:val="1"/>
    <w:qFormat/>
    <w:rsid w:val="003E6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7B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043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65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48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0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4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2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92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9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0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4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37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22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82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7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7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15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5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96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6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8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36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Hodge</dc:creator>
  <cp:keywords/>
  <dc:description/>
  <cp:lastModifiedBy>Ted</cp:lastModifiedBy>
  <cp:revision>5</cp:revision>
  <dcterms:created xsi:type="dcterms:W3CDTF">2017-06-27T13:52:00Z</dcterms:created>
  <dcterms:modified xsi:type="dcterms:W3CDTF">2017-07-10T17:52:00Z</dcterms:modified>
</cp:coreProperties>
</file>